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楷体" w:hAnsi="楷体" w:eastAsia="楷体"/>
          <w:b/>
          <w:bCs/>
          <w:sz w:val="44"/>
        </w:rPr>
      </w:pPr>
      <w:r>
        <w:rPr>
          <w:rFonts w:hint="eastAsia" w:ascii="黑体" w:eastAsia="黑体"/>
          <w:b/>
          <w:sz w:val="36"/>
          <w:szCs w:val="36"/>
        </w:rPr>
        <w:t>苗木采购报价单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报价单位（签章）：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b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联系人：               联系电话：     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 xml:space="preserve">        </w:t>
      </w:r>
      <w:r>
        <w:rPr>
          <w:rFonts w:hint="eastAsia" w:ascii="楷体" w:hAnsi="楷体" w:eastAsia="楷体"/>
          <w:sz w:val="24"/>
          <w:szCs w:val="24"/>
        </w:rPr>
        <w:t xml:space="preserve">       报价日期：   </w:t>
      </w:r>
    </w:p>
    <w:tbl>
      <w:tblPr>
        <w:tblStyle w:val="3"/>
        <w:tblW w:w="1396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414"/>
        <w:gridCol w:w="6330"/>
        <w:gridCol w:w="645"/>
        <w:gridCol w:w="884"/>
        <w:gridCol w:w="1054"/>
        <w:gridCol w:w="1312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综合单价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（元）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合价（元）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一串红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P=1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0-15</w:t>
            </w:r>
            <w:r>
              <w:rPr>
                <w:rFonts w:hint="eastAsia" w:ascii="仿宋_GB2312" w:eastAsia="仿宋_GB2312"/>
                <w:szCs w:val="21"/>
              </w:rPr>
              <w:t>cm，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Cs w:val="21"/>
              </w:rPr>
              <w:t>株/m2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160000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秋季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报价时请提供每种苗木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2-3张图片，图片将作为评标依据。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开票税率：（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国庆菊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P=1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0-15</w:t>
            </w:r>
            <w:r>
              <w:rPr>
                <w:rFonts w:hint="eastAsia" w:ascii="仿宋_GB2312" w:eastAsia="仿宋_GB2312"/>
                <w:szCs w:val="21"/>
              </w:rPr>
              <w:t>cm，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Cs w:val="21"/>
              </w:rPr>
              <w:t>株/m2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不低于两种颜色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39000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百日草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P=1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0-15</w:t>
            </w:r>
            <w:r>
              <w:rPr>
                <w:rFonts w:hint="eastAsia" w:ascii="仿宋_GB2312" w:eastAsia="仿宋_GB2312"/>
                <w:szCs w:val="21"/>
              </w:rPr>
              <w:t>cm，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Cs w:val="21"/>
              </w:rPr>
              <w:t>株/m2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不低于两种颜色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39000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鼠尾草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P=1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0-15</w:t>
            </w:r>
            <w:r>
              <w:rPr>
                <w:rFonts w:hint="eastAsia" w:ascii="仿宋_GB2312" w:eastAsia="仿宋_GB2312"/>
                <w:szCs w:val="21"/>
              </w:rPr>
              <w:t>cm，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Cs w:val="21"/>
              </w:rPr>
              <w:t>株/m2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39000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彩叶草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P=1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0-15</w:t>
            </w:r>
            <w:r>
              <w:rPr>
                <w:rFonts w:hint="eastAsia" w:ascii="仿宋_GB2312" w:eastAsia="仿宋_GB2312"/>
                <w:szCs w:val="21"/>
              </w:rPr>
              <w:t>cm，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Cs w:val="21"/>
              </w:rPr>
              <w:t>株/m2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不低于两种颜色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39000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矮牵牛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P=1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0-15</w:t>
            </w:r>
            <w:r>
              <w:rPr>
                <w:rFonts w:hint="eastAsia" w:ascii="仿宋_GB2312" w:eastAsia="仿宋_GB2312"/>
                <w:szCs w:val="21"/>
              </w:rPr>
              <w:t>cm，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Cs w:val="21"/>
              </w:rPr>
              <w:t>株/m2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不低于三种颜色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39000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孔雀草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P=1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0-15</w:t>
            </w:r>
            <w:r>
              <w:rPr>
                <w:rFonts w:hint="eastAsia" w:ascii="仿宋_GB2312" w:eastAsia="仿宋_GB2312"/>
                <w:szCs w:val="21"/>
              </w:rPr>
              <w:t>cm，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Cs w:val="21"/>
              </w:rPr>
              <w:t>株/m2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不低于两种颜色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39000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景观花柱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P=20-25cm，花柱每层30盆左右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18000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rPr>
          <w:trHeight w:val="567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羽衣甘蓝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P=1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0-15</w:t>
            </w:r>
            <w:r>
              <w:rPr>
                <w:rFonts w:hint="eastAsia" w:ascii="仿宋_GB2312" w:eastAsia="仿宋_GB2312"/>
                <w:szCs w:val="21"/>
              </w:rPr>
              <w:t>cm，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Cs w:val="21"/>
              </w:rPr>
              <w:t>株/m2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不低于两种颜色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350000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冬季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报价时请提供每种苗木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2-3张图片，图片将作为评标依据。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开票税率：（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羽衣甘蓝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P=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20-25</w:t>
            </w:r>
            <w:r>
              <w:rPr>
                <w:rFonts w:hint="eastAsia" w:ascii="仿宋_GB2312" w:eastAsia="仿宋_GB2312"/>
                <w:szCs w:val="21"/>
              </w:rPr>
              <w:t>cm，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  <w:r>
              <w:rPr>
                <w:rFonts w:hint="eastAsia" w:ascii="仿宋_GB2312" w:eastAsia="仿宋_GB2312"/>
                <w:szCs w:val="21"/>
              </w:rPr>
              <w:t>株/m2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不低于两种颜色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18000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景观花柱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P=20-25cm，花柱每层30盆左右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18000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159"/>
              </w:tabs>
              <w:jc w:val="left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b/>
          <w:bCs/>
          <w:sz w:val="24"/>
          <w:szCs w:val="24"/>
          <w:lang w:eastAsia="zh-CN"/>
        </w:rPr>
        <w:t>1、综合单价为全费用单价</w:t>
      </w:r>
      <w:r>
        <w:rPr>
          <w:rFonts w:hint="eastAsia" w:ascii="楷体" w:hAnsi="楷体" w:eastAsia="楷体"/>
          <w:b w:val="0"/>
          <w:bCs w:val="0"/>
          <w:sz w:val="24"/>
          <w:szCs w:val="24"/>
          <w:lang w:eastAsia="zh-CN"/>
        </w:rPr>
        <w:t>（包含</w:t>
      </w:r>
      <w:r>
        <w:rPr>
          <w:rFonts w:hint="eastAsia" w:ascii="楷体" w:hAnsi="楷体" w:eastAsia="楷体"/>
          <w:sz w:val="24"/>
          <w:szCs w:val="24"/>
          <w:lang w:eastAsia="zh-CN"/>
        </w:rPr>
        <w:t>草花价格、清除上季度草花及场地平整、规格、起苗、运输、税金、风险、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草花</w:t>
      </w:r>
      <w:r>
        <w:rPr>
          <w:rFonts w:hint="eastAsia" w:ascii="楷体" w:hAnsi="楷体" w:eastAsia="楷体"/>
          <w:sz w:val="24"/>
          <w:szCs w:val="24"/>
          <w:lang w:eastAsia="zh-CN"/>
        </w:rPr>
        <w:t>设计图等）,报价不随项目开工至竣工期间内市场价波动而调整。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="楷体" w:hAnsi="楷体" w:eastAsia="楷体"/>
          <w:sz w:val="24"/>
          <w:szCs w:val="24"/>
          <w:lang w:eastAsia="zh-CN"/>
        </w:rPr>
        <w:t>实际施工时，草花数量根据工程实际需要进行调整，供应商应根据工程实际需求及时、足额进行草花供应。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200" w:lineRule="atLeast"/>
        <w:rPr>
          <w:rFonts w:hint="eastAsia" w:ascii="仿宋_GB2312" w:hAnsi="楷体" w:eastAsia="仿宋_GB2312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大浦片区</w:t>
      </w:r>
      <w:r>
        <w:rPr>
          <w:rFonts w:hint="eastAsia" w:ascii="黑体" w:eastAsia="黑体"/>
          <w:b/>
          <w:sz w:val="36"/>
          <w:szCs w:val="36"/>
        </w:rPr>
        <w:t>草花栽植具体地点</w:t>
      </w:r>
    </w:p>
    <w:tbl>
      <w:tblPr>
        <w:tblStyle w:val="3"/>
        <w:tblW w:w="1375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2460"/>
        <w:gridCol w:w="2715"/>
        <w:gridCol w:w="3765"/>
        <w:gridCol w:w="34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片区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道路名称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具体位置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面积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大浦片区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新海连大厦周边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新海连大厦周边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444.47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中华药港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中华药港新医药产业园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3667.99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创智大厦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创智大厦周边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146.46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东晋路、金桥路豪森恒瑞门口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东晋路、金桥路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155.36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景观花柱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359.68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4773.96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  <w:rPr>
        <w:rFonts w:hint="eastAsia" w:ascii="仿宋_GB2312" w:eastAsia="仿宋_GB2312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MjViYjA0MjJlMzFlMzM1MmQ1MTY4ODQ2MzJjYjgifQ=="/>
  </w:docVars>
  <w:rsids>
    <w:rsidRoot w:val="00000000"/>
    <w:rsid w:val="006C668E"/>
    <w:rsid w:val="009E4806"/>
    <w:rsid w:val="023A1FB6"/>
    <w:rsid w:val="02D84414"/>
    <w:rsid w:val="02DE754B"/>
    <w:rsid w:val="02F47D34"/>
    <w:rsid w:val="030B6910"/>
    <w:rsid w:val="03C111BA"/>
    <w:rsid w:val="041A5D7E"/>
    <w:rsid w:val="04940501"/>
    <w:rsid w:val="049604B5"/>
    <w:rsid w:val="05085485"/>
    <w:rsid w:val="053410B7"/>
    <w:rsid w:val="058C1C12"/>
    <w:rsid w:val="060B52E5"/>
    <w:rsid w:val="06476886"/>
    <w:rsid w:val="074B3F81"/>
    <w:rsid w:val="07682E48"/>
    <w:rsid w:val="08207886"/>
    <w:rsid w:val="082F5526"/>
    <w:rsid w:val="0898267C"/>
    <w:rsid w:val="091B505B"/>
    <w:rsid w:val="09D4712E"/>
    <w:rsid w:val="0A1C72DC"/>
    <w:rsid w:val="0A596979"/>
    <w:rsid w:val="0A75678B"/>
    <w:rsid w:val="0ABC785D"/>
    <w:rsid w:val="0AD23AE2"/>
    <w:rsid w:val="0BD042D1"/>
    <w:rsid w:val="0C2B1150"/>
    <w:rsid w:val="0C327BF5"/>
    <w:rsid w:val="0C6A77B3"/>
    <w:rsid w:val="0C9E1F6A"/>
    <w:rsid w:val="0CD8205D"/>
    <w:rsid w:val="0D63594E"/>
    <w:rsid w:val="0F220EF1"/>
    <w:rsid w:val="0FF2384B"/>
    <w:rsid w:val="105323E3"/>
    <w:rsid w:val="11457119"/>
    <w:rsid w:val="116262C7"/>
    <w:rsid w:val="12103BCB"/>
    <w:rsid w:val="124F4FC0"/>
    <w:rsid w:val="12526046"/>
    <w:rsid w:val="13FE670B"/>
    <w:rsid w:val="15BA045E"/>
    <w:rsid w:val="15D3575A"/>
    <w:rsid w:val="15D91D65"/>
    <w:rsid w:val="15DE710B"/>
    <w:rsid w:val="160E0421"/>
    <w:rsid w:val="16937674"/>
    <w:rsid w:val="17060114"/>
    <w:rsid w:val="17C60B34"/>
    <w:rsid w:val="17CB5E6B"/>
    <w:rsid w:val="17E2050F"/>
    <w:rsid w:val="18424428"/>
    <w:rsid w:val="1A0A53A3"/>
    <w:rsid w:val="1A6869CB"/>
    <w:rsid w:val="1D0E51AB"/>
    <w:rsid w:val="1D8E130C"/>
    <w:rsid w:val="1D93423D"/>
    <w:rsid w:val="1E5C5CD8"/>
    <w:rsid w:val="1ED41ADC"/>
    <w:rsid w:val="1F550E6F"/>
    <w:rsid w:val="1F745799"/>
    <w:rsid w:val="1FC71E63"/>
    <w:rsid w:val="1FDF7C1E"/>
    <w:rsid w:val="20140D2A"/>
    <w:rsid w:val="20D879E8"/>
    <w:rsid w:val="2100215C"/>
    <w:rsid w:val="21042B4C"/>
    <w:rsid w:val="216C6512"/>
    <w:rsid w:val="21E87FC3"/>
    <w:rsid w:val="2203035B"/>
    <w:rsid w:val="22441BA4"/>
    <w:rsid w:val="22E457D7"/>
    <w:rsid w:val="235040E8"/>
    <w:rsid w:val="239B181D"/>
    <w:rsid w:val="23A23022"/>
    <w:rsid w:val="23C465C3"/>
    <w:rsid w:val="23C62D15"/>
    <w:rsid w:val="244A4D1A"/>
    <w:rsid w:val="25324C6D"/>
    <w:rsid w:val="25D90851"/>
    <w:rsid w:val="26CD3540"/>
    <w:rsid w:val="26F26EC5"/>
    <w:rsid w:val="27BF2928"/>
    <w:rsid w:val="27D1149E"/>
    <w:rsid w:val="27E7184E"/>
    <w:rsid w:val="29BB168A"/>
    <w:rsid w:val="29D84B76"/>
    <w:rsid w:val="2A20714A"/>
    <w:rsid w:val="2AF10DF6"/>
    <w:rsid w:val="2C5B2716"/>
    <w:rsid w:val="2C806D30"/>
    <w:rsid w:val="2D2B1461"/>
    <w:rsid w:val="2D8040F5"/>
    <w:rsid w:val="2DEE4968"/>
    <w:rsid w:val="2E0D5D1D"/>
    <w:rsid w:val="2E8C6E98"/>
    <w:rsid w:val="2EB8054F"/>
    <w:rsid w:val="2FA05E53"/>
    <w:rsid w:val="3089049B"/>
    <w:rsid w:val="30D62BB5"/>
    <w:rsid w:val="316C4280"/>
    <w:rsid w:val="31BD2FCF"/>
    <w:rsid w:val="31CC4FC0"/>
    <w:rsid w:val="31F14DD7"/>
    <w:rsid w:val="32232417"/>
    <w:rsid w:val="32475F08"/>
    <w:rsid w:val="328B1EE7"/>
    <w:rsid w:val="32A0778B"/>
    <w:rsid w:val="32EF4D66"/>
    <w:rsid w:val="32FC4B30"/>
    <w:rsid w:val="33697EE9"/>
    <w:rsid w:val="340E0F30"/>
    <w:rsid w:val="343452E5"/>
    <w:rsid w:val="34E70044"/>
    <w:rsid w:val="359511E1"/>
    <w:rsid w:val="362D6000"/>
    <w:rsid w:val="366B149F"/>
    <w:rsid w:val="36BC5F1C"/>
    <w:rsid w:val="36F46D2D"/>
    <w:rsid w:val="371662FB"/>
    <w:rsid w:val="372C02AF"/>
    <w:rsid w:val="38832EDB"/>
    <w:rsid w:val="388D2CA8"/>
    <w:rsid w:val="38BF49F3"/>
    <w:rsid w:val="39055457"/>
    <w:rsid w:val="395F0E2A"/>
    <w:rsid w:val="39EC3390"/>
    <w:rsid w:val="3A4A4D5A"/>
    <w:rsid w:val="3A6547A5"/>
    <w:rsid w:val="3B7B6491"/>
    <w:rsid w:val="3B964B29"/>
    <w:rsid w:val="3B9F150F"/>
    <w:rsid w:val="3BA237C8"/>
    <w:rsid w:val="3C1466DA"/>
    <w:rsid w:val="3C88242C"/>
    <w:rsid w:val="3CA628B2"/>
    <w:rsid w:val="3D121CF5"/>
    <w:rsid w:val="3D910DFE"/>
    <w:rsid w:val="3DE83FEA"/>
    <w:rsid w:val="3E231A03"/>
    <w:rsid w:val="3FFF5861"/>
    <w:rsid w:val="402407DB"/>
    <w:rsid w:val="402609F8"/>
    <w:rsid w:val="402C535C"/>
    <w:rsid w:val="40980462"/>
    <w:rsid w:val="40B74486"/>
    <w:rsid w:val="418B13AC"/>
    <w:rsid w:val="421F1DD3"/>
    <w:rsid w:val="42B93CA0"/>
    <w:rsid w:val="42BA5A6C"/>
    <w:rsid w:val="43151FA6"/>
    <w:rsid w:val="43B1679B"/>
    <w:rsid w:val="442E1CD6"/>
    <w:rsid w:val="45E44233"/>
    <w:rsid w:val="47201CB4"/>
    <w:rsid w:val="477F6E34"/>
    <w:rsid w:val="47917A31"/>
    <w:rsid w:val="4814346B"/>
    <w:rsid w:val="48D16F09"/>
    <w:rsid w:val="491C4435"/>
    <w:rsid w:val="498C3B2A"/>
    <w:rsid w:val="4A366C65"/>
    <w:rsid w:val="4A531C3B"/>
    <w:rsid w:val="4A90781D"/>
    <w:rsid w:val="4A9E2E1A"/>
    <w:rsid w:val="4B6F1833"/>
    <w:rsid w:val="4BF307EC"/>
    <w:rsid w:val="4BF90FF7"/>
    <w:rsid w:val="4C631072"/>
    <w:rsid w:val="4CB95E41"/>
    <w:rsid w:val="4D7B36A3"/>
    <w:rsid w:val="4D8E337F"/>
    <w:rsid w:val="4DE65204"/>
    <w:rsid w:val="4E3C6BD2"/>
    <w:rsid w:val="4E907FF2"/>
    <w:rsid w:val="50427525"/>
    <w:rsid w:val="50566C19"/>
    <w:rsid w:val="5060129E"/>
    <w:rsid w:val="50D24ECA"/>
    <w:rsid w:val="51024F21"/>
    <w:rsid w:val="510703AD"/>
    <w:rsid w:val="51646B6C"/>
    <w:rsid w:val="51C47B30"/>
    <w:rsid w:val="51EF3185"/>
    <w:rsid w:val="52656D12"/>
    <w:rsid w:val="528D3EA0"/>
    <w:rsid w:val="52E46480"/>
    <w:rsid w:val="52E643F3"/>
    <w:rsid w:val="52E8662F"/>
    <w:rsid w:val="53610A9B"/>
    <w:rsid w:val="538708F0"/>
    <w:rsid w:val="53B11146"/>
    <w:rsid w:val="53D91926"/>
    <w:rsid w:val="53EE6BC1"/>
    <w:rsid w:val="546274E2"/>
    <w:rsid w:val="54636170"/>
    <w:rsid w:val="5481564E"/>
    <w:rsid w:val="54846F9A"/>
    <w:rsid w:val="56BD0BB6"/>
    <w:rsid w:val="56C36E59"/>
    <w:rsid w:val="575105D3"/>
    <w:rsid w:val="57930774"/>
    <w:rsid w:val="57A911DC"/>
    <w:rsid w:val="58BE0E95"/>
    <w:rsid w:val="59562445"/>
    <w:rsid w:val="5A1804F3"/>
    <w:rsid w:val="5B2C25B9"/>
    <w:rsid w:val="5C4F4D87"/>
    <w:rsid w:val="5C996867"/>
    <w:rsid w:val="5CAC2504"/>
    <w:rsid w:val="5D537A94"/>
    <w:rsid w:val="5D674ACB"/>
    <w:rsid w:val="5EE06E25"/>
    <w:rsid w:val="608020F1"/>
    <w:rsid w:val="60CF1B28"/>
    <w:rsid w:val="612C17C7"/>
    <w:rsid w:val="636E3B9D"/>
    <w:rsid w:val="63F861A2"/>
    <w:rsid w:val="642726BA"/>
    <w:rsid w:val="64611A73"/>
    <w:rsid w:val="64784809"/>
    <w:rsid w:val="647E189B"/>
    <w:rsid w:val="64B67287"/>
    <w:rsid w:val="64DC275D"/>
    <w:rsid w:val="64F3556C"/>
    <w:rsid w:val="661F2C7F"/>
    <w:rsid w:val="66DE5661"/>
    <w:rsid w:val="68163784"/>
    <w:rsid w:val="69094C59"/>
    <w:rsid w:val="693B7D5A"/>
    <w:rsid w:val="694C287D"/>
    <w:rsid w:val="6A8A71EB"/>
    <w:rsid w:val="6AFD79E6"/>
    <w:rsid w:val="6B756B08"/>
    <w:rsid w:val="6BB852D3"/>
    <w:rsid w:val="6BF23596"/>
    <w:rsid w:val="6C417D7E"/>
    <w:rsid w:val="6D5D4332"/>
    <w:rsid w:val="6E690986"/>
    <w:rsid w:val="6EAF3C8B"/>
    <w:rsid w:val="6ECC3C08"/>
    <w:rsid w:val="6EE52293"/>
    <w:rsid w:val="6F256623"/>
    <w:rsid w:val="6FD23B41"/>
    <w:rsid w:val="70461C59"/>
    <w:rsid w:val="70AA78C8"/>
    <w:rsid w:val="70E23B99"/>
    <w:rsid w:val="70F21A8E"/>
    <w:rsid w:val="710B0C68"/>
    <w:rsid w:val="715609EC"/>
    <w:rsid w:val="71805CDA"/>
    <w:rsid w:val="7186035B"/>
    <w:rsid w:val="722C176D"/>
    <w:rsid w:val="724176D2"/>
    <w:rsid w:val="72785B7B"/>
    <w:rsid w:val="72900835"/>
    <w:rsid w:val="72CC7F80"/>
    <w:rsid w:val="73023317"/>
    <w:rsid w:val="73F515D3"/>
    <w:rsid w:val="74077DAF"/>
    <w:rsid w:val="74381A66"/>
    <w:rsid w:val="745C52B5"/>
    <w:rsid w:val="749200A9"/>
    <w:rsid w:val="756902A9"/>
    <w:rsid w:val="76F07CE5"/>
    <w:rsid w:val="772C1FEC"/>
    <w:rsid w:val="773E416F"/>
    <w:rsid w:val="7770218C"/>
    <w:rsid w:val="78BA6090"/>
    <w:rsid w:val="79CC102A"/>
    <w:rsid w:val="79EA0D6C"/>
    <w:rsid w:val="7A0A75C5"/>
    <w:rsid w:val="7A3744E2"/>
    <w:rsid w:val="7A397292"/>
    <w:rsid w:val="7A7D63FB"/>
    <w:rsid w:val="7AF35BEF"/>
    <w:rsid w:val="7B0157BE"/>
    <w:rsid w:val="7B95154C"/>
    <w:rsid w:val="7C7F2321"/>
    <w:rsid w:val="7D144507"/>
    <w:rsid w:val="7E4B5D64"/>
    <w:rsid w:val="7EAB531D"/>
    <w:rsid w:val="7F983C7B"/>
    <w:rsid w:val="7FA65696"/>
    <w:rsid w:val="7FF86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519</Characters>
  <Lines>0</Lines>
  <Paragraphs>0</Paragraphs>
  <TotalTime>0</TotalTime>
  <ScaleCrop>false</ScaleCrop>
  <LinksUpToDate>false</LinksUpToDate>
  <CharactersWithSpaces>613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☔露</cp:lastModifiedBy>
  <cp:lastPrinted>2022-05-14T04:14:00Z</cp:lastPrinted>
  <dcterms:modified xsi:type="dcterms:W3CDTF">2022-08-24T03:22:08Z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A3EE9B1A7E0847AAB1DA633EB1FDF6A9</vt:lpwstr>
  </property>
</Properties>
</file>